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7D" w:rsidRDefault="008826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84.75pt;margin-top:581.4pt;width:390.75pt;height:19.5pt;z-index:251677696" stroked="f">
            <v:textbox style="mso-next-textbox:#_x0000_s1047">
              <w:txbxContent>
                <w:p w:rsidR="001B66E6" w:rsidRDefault="009F0FC7">
                  <w:r>
                    <w:t xml:space="preserve">Банковские услуги                                                                                                        </w:t>
                  </w:r>
                  <w:r w:rsidR="00D16AE9">
                    <w:tab/>
                  </w:r>
                  <w:r>
                    <w:t xml:space="preserve">  514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44.9pt;margin-top:687.9pt;width:33.75pt;height:17.25pt;z-index:251673600" stroked="f">
            <v:textbox style="mso-next-textbox:#_x0000_s1040">
              <w:txbxContent>
                <w:p w:rsidR="00BB2FF1" w:rsidRPr="00BB2FF1" w:rsidRDefault="001B66E6" w:rsidP="00BB2FF1">
                  <w:r>
                    <w:t>120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84.9pt;margin-top:399.15pt;width:393.75pt;height:18pt;z-index:251676672" stroked="f">
            <v:textbox style="mso-next-textbox:#_x0000_s1044">
              <w:txbxContent>
                <w:p w:rsidR="00B41E9F" w:rsidRDefault="00580E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0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Обслуживание </w:t>
                  </w:r>
                  <w:proofErr w:type="spellStart"/>
                  <w:r w:rsidRPr="00580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теплосчетчика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</w:t>
                  </w:r>
                  <w:r w:rsidR="00B41E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  <w:p w:rsidR="00580E08" w:rsidRPr="00580E08" w:rsidRDefault="00580E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0E08">
                    <w:rPr>
                      <w:rFonts w:asciiTheme="majorHAnsi" w:hAnsiTheme="majorHAnsi" w:cs="Times New Roman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84.9pt;margin-top:712.65pt;width:390.75pt;height:33.75pt;z-index:251674624" stroked="f">
            <v:textbox style="mso-next-textbox:#_x0000_s1042">
              <w:txbxContent>
                <w:p w:rsidR="00BB2FF1" w:rsidRPr="00BB2FF1" w:rsidRDefault="00BB2FF1" w:rsidP="00BB2FF1">
                  <w:proofErr w:type="spellStart"/>
                  <w:r w:rsidRPr="00B32D8A">
                    <w:rPr>
                      <w:rFonts w:ascii="Times New Roman" w:hAnsi="Times New Roman" w:cs="Times New Roman"/>
                      <w:sz w:val="28"/>
                    </w:rPr>
                    <w:t>Онлайн</w:t>
                  </w:r>
                  <w:proofErr w:type="spellEnd"/>
                  <w:r w:rsidRPr="00B32D8A">
                    <w:rPr>
                      <w:rFonts w:ascii="Times New Roman" w:hAnsi="Times New Roman" w:cs="Times New Roman"/>
                      <w:sz w:val="28"/>
                    </w:rPr>
                    <w:t xml:space="preserve"> уроки, виртуальное обучение</w:t>
                  </w:r>
                  <w:r w:rsidRPr="00B32D8A">
                    <w:rPr>
                      <w:rFonts w:ascii="Times New Roman" w:hAnsi="Times New Roman" w:cs="Times New Roman"/>
                      <w:sz w:val="2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B32D8A">
                    <w:t xml:space="preserve"> </w:t>
                  </w:r>
                  <w:r w:rsidR="00580E08">
                    <w:t xml:space="preserve"> </w:t>
                  </w:r>
                  <w:r w:rsidR="001B66E6">
                    <w:t>265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46.4pt;margin-top:596.4pt;width:33.75pt;height:19.5pt;z-index:251671552" stroked="f">
            <v:textbox style="mso-next-textbox:#_x0000_s1038">
              <w:txbxContent>
                <w:p w:rsidR="00BB2FF1" w:rsidRPr="00BB2FF1" w:rsidRDefault="001B66E6" w:rsidP="00BB2FF1">
                  <w:r>
                    <w:t>84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444.9pt;margin-top:662.4pt;width:33.75pt;height:19.5pt;z-index:251675648" stroked="f">
            <v:textbox style="mso-next-textbox:#_x0000_s1043">
              <w:txbxContent>
                <w:p w:rsidR="00BB2FF1" w:rsidRPr="00BB2FF1" w:rsidRDefault="001B66E6" w:rsidP="00BB2FF1">
                  <w:r>
                    <w:t>378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448.65pt;margin-top:630.9pt;width:33.75pt;height:19.5pt;z-index:251672576" stroked="f">
            <v:textbox style="mso-next-textbox:#_x0000_s1039">
              <w:txbxContent>
                <w:p w:rsidR="00BB2FF1" w:rsidRPr="00BB2FF1" w:rsidRDefault="00BB2FF1" w:rsidP="00BB2FF1"/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452.4pt;margin-top:581.4pt;width:33.75pt;height:19.5pt;z-index:251670528" stroked="f">
            <v:textbox style="mso-next-textbox:#_x0000_s1037">
              <w:txbxContent>
                <w:p w:rsidR="00BB2FF1" w:rsidRPr="00BB2FF1" w:rsidRDefault="00BB2FF1" w:rsidP="00BB2FF1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452.4pt;margin-top:561.9pt;width:33.75pt;height:19.5pt;z-index:251669504" stroked="f">
            <v:textbox style="mso-next-textbox:#_x0000_s1036">
              <w:txbxContent>
                <w:p w:rsidR="00BB2FF1" w:rsidRPr="00BB2FF1" w:rsidRDefault="00BB2FF1" w:rsidP="00BB2FF1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444.9pt;margin-top:517.65pt;width:33.75pt;height:19.5pt;z-index:251668480" stroked="f">
            <v:textbox style="mso-next-textbox:#_x0000_s1035">
              <w:txbxContent>
                <w:p w:rsidR="00BB2FF1" w:rsidRPr="00BB2FF1" w:rsidRDefault="001B66E6" w:rsidP="00BB2FF1">
                  <w:r>
                    <w:t>64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44.9pt;margin-top:498.15pt;width:33.75pt;height:19.5pt;z-index:251667456" stroked="f">
            <v:textbox style="mso-next-textbox:#_x0000_s1034">
              <w:txbxContent>
                <w:p w:rsidR="00BB2FF1" w:rsidRPr="00BB2FF1" w:rsidRDefault="00BB2FF1" w:rsidP="00BB2FF1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44.9pt;margin-top:478.65pt;width:33.75pt;height:19.5pt;z-index:251666432" stroked="f">
            <v:textbox style="mso-next-textbox:#_x0000_s1033">
              <w:txbxContent>
                <w:p w:rsidR="00BB2FF1" w:rsidRPr="00BB2FF1" w:rsidRDefault="001B66E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 w:rsidR="00BB2FF1">
                    <w:rPr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444.9pt;margin-top:462.9pt;width:33.75pt;height:19.5pt;z-index:251665408" stroked="f">
            <v:textbox style="mso-next-textbox:#_x0000_s1032">
              <w:txbxContent>
                <w:p w:rsidR="00BB2FF1" w:rsidRPr="00BB2FF1" w:rsidRDefault="001B66E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44.9pt;margin-top:447.9pt;width:33.75pt;height:19.5pt;z-index:251664384" stroked="f">
            <v:textbox style="mso-next-textbox:#_x0000_s1031">
              <w:txbxContent>
                <w:p w:rsidR="00BB2FF1" w:rsidRPr="00BB2FF1" w:rsidRDefault="001B66E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44.9pt;margin-top:428.4pt;width:33.75pt;height:19.5pt;z-index:251663360" stroked="f">
            <v:textbox style="mso-next-textbox:#_x0000_s1030">
              <w:txbxContent>
                <w:p w:rsidR="00BB2FF1" w:rsidRPr="001B66E6" w:rsidRDefault="001B66E6" w:rsidP="001B66E6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80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44.9pt;margin-top:413.4pt;width:33.75pt;height:19.5pt;z-index:251662336" stroked="f">
            <v:textbox style="mso-next-textbox:#_x0000_s1029">
              <w:txbxContent>
                <w:p w:rsidR="00BB2FF1" w:rsidRPr="00BB2FF1" w:rsidRDefault="00B41E9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44.9pt;margin-top:402.15pt;width:33.75pt;height:11.25pt;z-index:251661312" stroked="f">
            <v:textbox style="mso-next-textbox:#_x0000_s1028">
              <w:txbxContent>
                <w:p w:rsidR="00BB2FF1" w:rsidRDefault="00BB2FF1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49.9pt;margin-top:378.15pt;width:228.75pt;height:24pt;z-index:251660288" stroked="f">
            <v:textbox style="mso-next-textbox:#_x0000_s1027">
              <w:txbxContent>
                <w:p w:rsidR="00BB2FF1" w:rsidRPr="00457160" w:rsidRDefault="00BB2FF1" w:rsidP="00457160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29.9pt;margin-top:115.65pt;width:287.25pt;height:36pt;z-index:251659264" fillcolor="#4f81bd [3204]" stroked="f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BB2FF1" w:rsidRPr="00BB2FF1" w:rsidRDefault="00BB2FF1" w:rsidP="00BB2FF1">
                  <w:pPr>
                    <w:jc w:val="center"/>
                    <w:rPr>
                      <w:b/>
                      <w:color w:val="FFFFFF" w:themeColor="background1"/>
                      <w:sz w:val="48"/>
                    </w:rPr>
                  </w:pPr>
                  <w:r w:rsidRPr="00BB2FF1">
                    <w:rPr>
                      <w:b/>
                      <w:color w:val="FFFFFF" w:themeColor="background1"/>
                      <w:sz w:val="48"/>
                    </w:rPr>
                    <w:t>КГУ «СОШ №28»</w:t>
                  </w:r>
                </w:p>
              </w:txbxContent>
            </v:textbox>
          </v:shape>
        </w:pict>
      </w:r>
      <w:r w:rsidR="00BB2FF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-302895</wp:posOffset>
            </wp:positionV>
            <wp:extent cx="6153150" cy="10687050"/>
            <wp:effectExtent l="19050" t="0" r="0" b="0"/>
            <wp:wrapNone/>
            <wp:docPr id="1" name="Рисунок 0" descr="Поборы в школах-1-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боры в школах-1-4-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227D" w:rsidSect="00D16A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FF1"/>
    <w:rsid w:val="00182E51"/>
    <w:rsid w:val="001B66E6"/>
    <w:rsid w:val="00457160"/>
    <w:rsid w:val="00580E08"/>
    <w:rsid w:val="0076227D"/>
    <w:rsid w:val="0082685F"/>
    <w:rsid w:val="00882690"/>
    <w:rsid w:val="008B467A"/>
    <w:rsid w:val="009F0FC7"/>
    <w:rsid w:val="00B32D8A"/>
    <w:rsid w:val="00B41E9F"/>
    <w:rsid w:val="00BB2FF1"/>
    <w:rsid w:val="00CD20FC"/>
    <w:rsid w:val="00D1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2018-11-12T04:39:00Z</dcterms:created>
  <dcterms:modified xsi:type="dcterms:W3CDTF">2019-01-22T09:38:00Z</dcterms:modified>
</cp:coreProperties>
</file>